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D47" w:rsidRPr="003E46AE" w:rsidRDefault="00742D47" w:rsidP="00742D47">
      <w:pPr>
        <w:pStyle w:val="3"/>
        <w:jc w:val="left"/>
        <w:rPr>
          <w:sz w:val="24"/>
          <w:rtl/>
        </w:rPr>
      </w:pPr>
    </w:p>
    <w:p w:rsidR="00742D47" w:rsidRPr="003E46AE" w:rsidRDefault="00742D47" w:rsidP="00742D47"/>
    <w:p w:rsidR="00742D47" w:rsidRPr="003E46AE" w:rsidRDefault="00742D47" w:rsidP="00742D47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>
      <w:pPr>
        <w:jc w:val="center"/>
      </w:pPr>
    </w:p>
    <w:p w:rsidR="00742D47" w:rsidRPr="003E46AE" w:rsidRDefault="00742D47" w:rsidP="00742D47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742D47" w:rsidRPr="003E46AE" w:rsidRDefault="00742D47" w:rsidP="00742D47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  <w:rtl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>
      <w:pPr>
        <w:jc w:val="center"/>
        <w:rPr>
          <w:b/>
        </w:rPr>
      </w:pPr>
    </w:p>
    <w:p w:rsidR="00742D47" w:rsidRPr="003E46AE" w:rsidRDefault="00742D47" w:rsidP="00742D47"/>
    <w:p w:rsidR="00742D47" w:rsidRPr="003E46AE" w:rsidRDefault="00742D47" w:rsidP="00742D47"/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>
      <w:pPr>
        <w:rPr>
          <w:rtl/>
        </w:rPr>
      </w:pPr>
    </w:p>
    <w:p w:rsidR="00742D47" w:rsidRPr="003E46AE" w:rsidRDefault="00742D47" w:rsidP="00742D47"/>
    <w:p w:rsidR="00742D47" w:rsidRPr="00261E87" w:rsidRDefault="00742D47" w:rsidP="00742D47">
      <w:pPr>
        <w:jc w:val="center"/>
        <w:rPr>
          <w:rFonts w:cs="PT Bold Heading"/>
          <w:b/>
          <w:bCs/>
          <w:sz w:val="36"/>
          <w:szCs w:val="36"/>
        </w:rPr>
      </w:pPr>
      <w:r w:rsidRPr="00261E87">
        <w:rPr>
          <w:rFonts w:cs="PT Bold Heading"/>
          <w:b/>
          <w:bCs/>
          <w:sz w:val="36"/>
          <w:szCs w:val="36"/>
          <w:rtl/>
        </w:rPr>
        <w:t>نموذج توصيف مقرر دراسي</w:t>
      </w:r>
    </w:p>
    <w:p w:rsidR="00742D47" w:rsidRPr="003E46AE" w:rsidRDefault="00742D47" w:rsidP="00742D47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742D47" w:rsidRPr="003E46AE" w:rsidTr="00B7647E">
        <w:tc>
          <w:tcPr>
            <w:tcW w:w="9450" w:type="dxa"/>
          </w:tcPr>
          <w:p w:rsidR="00742D47" w:rsidRPr="00F7744A" w:rsidRDefault="00742D47" w:rsidP="00B7647E">
            <w:pPr>
              <w:bidi/>
              <w:rPr>
                <w:b/>
                <w:bCs/>
                <w:rtl/>
              </w:rPr>
            </w:pPr>
            <w:r w:rsidRPr="00261E87">
              <w:rPr>
                <w:rFonts w:cs="PT Bold Heading"/>
                <w:b/>
                <w:bCs/>
                <w:rtl/>
              </w:rPr>
              <w:t>1. اسم المؤسسة التعليمية</w:t>
            </w:r>
            <w:r w:rsidRPr="00F7744A">
              <w:rPr>
                <w:b/>
                <w:bCs/>
              </w:rPr>
              <w:t xml:space="preserve">  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جامعة نجران</w:t>
            </w:r>
            <w:r w:rsidRPr="00F7744A">
              <w:rPr>
                <w:rFonts w:hint="cs"/>
                <w:b/>
                <w:bCs/>
                <w:rtl/>
              </w:rPr>
              <w:t xml:space="preserve"> </w:t>
            </w:r>
            <w:r w:rsidRPr="00F7744A">
              <w:rPr>
                <w:b/>
                <w:bCs/>
              </w:rPr>
              <w:t xml:space="preserve">  </w:t>
            </w:r>
            <w:r w:rsidRPr="00F7744A">
              <w:rPr>
                <w:b/>
                <w:bCs/>
                <w:rtl/>
              </w:rPr>
              <w:t>تاريخ التقرير</w:t>
            </w:r>
            <w:r>
              <w:rPr>
                <w:rFonts w:hint="cs"/>
                <w:b/>
                <w:bCs/>
                <w:rtl/>
              </w:rPr>
              <w:t xml:space="preserve"> :</w:t>
            </w:r>
            <w:r w:rsidRPr="00F7744A">
              <w:rPr>
                <w:b/>
                <w:bCs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11/ 11 / 1436</w:t>
            </w:r>
            <w:r w:rsidRPr="00F7744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.</w:t>
            </w:r>
          </w:p>
          <w:p w:rsidR="00742D47" w:rsidRPr="00F7744A" w:rsidRDefault="00742D47" w:rsidP="00B7647E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</w:rPr>
              <w:t xml:space="preserve">             </w:t>
            </w:r>
          </w:p>
        </w:tc>
      </w:tr>
      <w:tr w:rsidR="00742D47" w:rsidRPr="003E46AE" w:rsidTr="00B7647E">
        <w:tc>
          <w:tcPr>
            <w:tcW w:w="9450" w:type="dxa"/>
          </w:tcPr>
          <w:p w:rsidR="00742D47" w:rsidRPr="00F7744A" w:rsidRDefault="00742D47" w:rsidP="00B7647E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  <w:rtl/>
              </w:rPr>
              <w:t>2</w:t>
            </w:r>
            <w:r w:rsidRPr="00261E87">
              <w:rPr>
                <w:rFonts w:cs="PT Bold Heading"/>
                <w:b/>
                <w:bCs/>
                <w:rtl/>
              </w:rPr>
              <w:t>. الكلية</w:t>
            </w:r>
            <w:r w:rsidRPr="00261E87">
              <w:rPr>
                <w:rFonts w:cs="PT Bold Heading"/>
                <w:b/>
                <w:bCs/>
              </w:rPr>
              <w:t xml:space="preserve">/ </w:t>
            </w:r>
            <w:r w:rsidRPr="00261E87">
              <w:rPr>
                <w:rFonts w:cs="PT Bold Heading"/>
                <w:b/>
                <w:bCs/>
                <w:rtl/>
              </w:rPr>
              <w:t>القسم</w:t>
            </w:r>
            <w:r>
              <w:rPr>
                <w:rFonts w:hint="cs"/>
                <w:b/>
                <w:bCs/>
                <w:rtl/>
              </w:rPr>
              <w:t xml:space="preserve">  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كلية العلوم والآداب </w:t>
            </w:r>
            <w:proofErr w:type="spellStart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بشرورة</w:t>
            </w:r>
            <w:proofErr w:type="spellEnd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261E87">
              <w:rPr>
                <w:rFonts w:ascii="Traditional Arabic" w:hAnsi="Traditional Arabic" w:cs="Traditional Arabic"/>
                <w:bCs/>
                <w:sz w:val="32"/>
                <w:szCs w:val="32"/>
                <w:rtl/>
              </w:rPr>
              <w:t>–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قسم الدراسات الإسلامية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742D47" w:rsidRPr="00F7744A" w:rsidRDefault="00742D47" w:rsidP="00B7647E">
            <w:pPr>
              <w:bidi/>
              <w:rPr>
                <w:b/>
                <w:bCs/>
              </w:rPr>
            </w:pPr>
          </w:p>
        </w:tc>
      </w:tr>
    </w:tbl>
    <w:p w:rsidR="00742D47" w:rsidRPr="003E46AE" w:rsidRDefault="00742D47" w:rsidP="00742D47"/>
    <w:p w:rsidR="00742D47" w:rsidRPr="003E46AE" w:rsidRDefault="00742D47" w:rsidP="00742D47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742D47" w:rsidRPr="003E46AE" w:rsidTr="00B7647E">
        <w:tc>
          <w:tcPr>
            <w:tcW w:w="9450" w:type="dxa"/>
          </w:tcPr>
          <w:p w:rsidR="00742D47" w:rsidRPr="003E46AE" w:rsidRDefault="00742D47" w:rsidP="00742D47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261E87">
              <w:rPr>
                <w:rFonts w:cs="PT Bold Heading"/>
                <w:b/>
                <w:rtl/>
              </w:rPr>
              <w:t>1. اسم ورمز المقرر الدراسي:</w:t>
            </w:r>
            <w:r w:rsidRPr="003E46AE">
              <w:rPr>
                <w:b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التلاوة والتجويد 2 ،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ورمزه : 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271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قرا -2</w:t>
            </w:r>
            <w:r>
              <w:rPr>
                <w:rFonts w:hint="cs"/>
                <w:b/>
                <w:rtl/>
              </w:rPr>
              <w:t xml:space="preserve"> .</w:t>
            </w:r>
          </w:p>
        </w:tc>
      </w:tr>
      <w:tr w:rsidR="00742D47" w:rsidRPr="003E46AE" w:rsidTr="00B7647E">
        <w:tc>
          <w:tcPr>
            <w:tcW w:w="9450" w:type="dxa"/>
          </w:tcPr>
          <w:p w:rsidR="00742D47" w:rsidRPr="003E46AE" w:rsidRDefault="00742D47" w:rsidP="00742D47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111D3B">
              <w:rPr>
                <w:rFonts w:cs="PT Bold Heading"/>
                <w:b/>
                <w:rtl/>
              </w:rPr>
              <w:t xml:space="preserve">2. عدد الساعات المعتمدة: </w:t>
            </w:r>
            <w:r w:rsidRPr="00111D3B">
              <w:rPr>
                <w:rFonts w:cs="PT Bold Heading" w:hint="cs"/>
                <w:b/>
                <w:rtl/>
              </w:rPr>
              <w:t>2</w:t>
            </w:r>
            <w:r>
              <w:rPr>
                <w:rFonts w:hint="cs"/>
                <w:b/>
                <w:rtl/>
              </w:rPr>
              <w:t xml:space="preserve"> .</w:t>
            </w:r>
          </w:p>
        </w:tc>
      </w:tr>
      <w:tr w:rsidR="00742D47" w:rsidRPr="003E46AE" w:rsidTr="00B7647E">
        <w:tc>
          <w:tcPr>
            <w:tcW w:w="9450" w:type="dxa"/>
          </w:tcPr>
          <w:p w:rsidR="00742D47" w:rsidRPr="00261E87" w:rsidRDefault="00742D47" w:rsidP="00742D47">
            <w:pPr>
              <w:numPr>
                <w:ilvl w:val="0"/>
                <w:numId w:val="1"/>
              </w:numPr>
              <w:bidi/>
              <w:ind w:left="0"/>
              <w:rPr>
                <w:rFonts w:ascii="Traditional Arabic" w:hAnsi="Traditional Arabic" w:cs="Traditional Arabic"/>
                <w:bCs/>
                <w:sz w:val="32"/>
                <w:szCs w:val="32"/>
              </w:rPr>
            </w:pPr>
            <w:r w:rsidRPr="003E46AE">
              <w:rPr>
                <w:b/>
                <w:rtl/>
              </w:rPr>
              <w:t>3</w:t>
            </w:r>
            <w:r w:rsidRPr="00261E87">
              <w:rPr>
                <w:rFonts w:cs="PT Bold Heading"/>
                <w:b/>
                <w:rtl/>
              </w:rPr>
              <w:t>. البرنامج أو البرامج الذي يقدم ضمنه المقرر الدراسي</w:t>
            </w:r>
            <w:r w:rsidRPr="003E46AE">
              <w:rPr>
                <w:b/>
                <w:rtl/>
              </w:rPr>
              <w:t xml:space="preserve">. </w:t>
            </w:r>
            <w:r>
              <w:rPr>
                <w:rFonts w:hint="cs"/>
                <w:b/>
                <w:rtl/>
              </w:rPr>
              <w:t xml:space="preserve">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الدراسات الإسلامية .</w:t>
            </w:r>
          </w:p>
          <w:p w:rsidR="00742D47" w:rsidRPr="003E46AE" w:rsidRDefault="00742D47" w:rsidP="00742D47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261E87">
              <w:rPr>
                <w:rFonts w:ascii="Traditional Arabic" w:hAnsi="Traditional Arabic" w:cs="Traditional Arabic"/>
                <w:bCs/>
                <w:sz w:val="32"/>
                <w:szCs w:val="32"/>
                <w:rtl/>
              </w:rPr>
              <w:t>(في حال وجود مقرر اختياري عام في عدة برامج، بيّن هذا بدلاً من إعداد قائمة بهذه البرامج)</w:t>
            </w:r>
          </w:p>
          <w:p w:rsidR="00742D47" w:rsidRPr="003E46AE" w:rsidRDefault="00742D47" w:rsidP="00B7647E">
            <w:pPr>
              <w:rPr>
                <w:b/>
              </w:rPr>
            </w:pPr>
          </w:p>
        </w:tc>
      </w:tr>
    </w:tbl>
    <w:p w:rsidR="00742D47" w:rsidRPr="003E46AE" w:rsidRDefault="00742D47" w:rsidP="00742D47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Pr="003E46AE">
        <w:rPr>
          <w:rFonts w:ascii="Times New Roman" w:hAnsi="Times New Roman"/>
          <w:sz w:val="24"/>
          <w:szCs w:val="24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10774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332"/>
        <w:gridCol w:w="851"/>
        <w:gridCol w:w="1024"/>
      </w:tblGrid>
      <w:tr w:rsidR="00742D47" w:rsidRPr="00CB2F03" w:rsidTr="00B7647E">
        <w:trPr>
          <w:trHeight w:val="2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D47" w:rsidRPr="00CB2F03" w:rsidRDefault="00742D47" w:rsidP="00B7647E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B2F03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قائمة الموضوعات التي ينبغي تناولها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عدد الأسابيع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742D47" w:rsidRPr="00CB2F03" w:rsidTr="00B7647E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42D47" w:rsidRPr="00CB2F03" w:rsidRDefault="00742D47" w:rsidP="00B7647E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B2F03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قائمة الموضوعات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أحكام اللامات السواكن : حكم لام أل + تلاوة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لام الفعل ولام الحرف ولام الأمر + حفظ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حكم اللام المتحركة ولام لفظ الجلالة : "  الله " + تلاوة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6635C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6635C" w:rsidRPr="00CB2F03" w:rsidRDefault="0066635C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66635C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التفخيم والترقيق + تلاوة.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66635C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66635C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أحكام الراء : الراء المرققة قولاً واحداً + حفظ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66635C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الراء الدائرة بين الترقيق والتفخيم ولكن الترقيق أولى</w:t>
            </w:r>
            <w:r w:rsidR="006663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،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66635C"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الراء الدائرة بين الترقيق والتفخيم ولكن التفخيم  أولى</w:t>
            </w:r>
            <w:r w:rsidR="006663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  <w:r w:rsidR="006663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66635C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الراء المفخمة قولاً واحداً + تلاوة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D27ED1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أحكام المدود : الفرق بين المد والقصر وحروف المد وشروطها +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حفظ 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D27ED1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المد الأصلي  وأنواعه وأحكامه + اختبار فصلي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المد الفرعي وأقسامه : المد المتصل والمنفصل وحكمهما + تلاوة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اختبار شفهي + حفظ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المد البدل تعريفه وحكمه + تلاوة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المد ال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عارض تعريفه وأنواعه  وحكمه + حف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ظ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42D47" w:rsidRPr="00CB2F03" w:rsidTr="00B76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2D47" w:rsidRPr="00CB2F03" w:rsidRDefault="00742D47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المد اللازم تعريفه وأنواعه وأحكامه  +  تلاوة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7" w:rsidRPr="00CB2F03" w:rsidRDefault="00742D47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66635C" w:rsidRPr="00CB2F03" w:rsidTr="00836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6635C" w:rsidRPr="00CB2F03" w:rsidRDefault="0066635C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66635C" w:rsidP="00B7647E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الحروف المقطعة في أوائل السور و كيفية النطق بها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، ألقاب المدود 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+  حفظ</w:t>
            </w: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5C" w:rsidRPr="00CB2F03" w:rsidRDefault="0066635C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5C" w:rsidRPr="00CB2F03" w:rsidRDefault="0066635C" w:rsidP="00B7647E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26995" w:rsidRPr="00CB2F03" w:rsidTr="00836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26995" w:rsidRPr="00CB2F03" w:rsidRDefault="00726995" w:rsidP="00B7647E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95" w:rsidRPr="00CB2F03" w:rsidRDefault="00726995" w:rsidP="00B21208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مجموع الأسابيع بالساعات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995" w:rsidRPr="00CB2F03" w:rsidRDefault="00726995" w:rsidP="00B21208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95" w:rsidRPr="00CB2F03" w:rsidRDefault="00726995" w:rsidP="00B21208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B2F0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</w:tr>
    </w:tbl>
    <w:p w:rsidR="00742D47" w:rsidRPr="003E46AE" w:rsidRDefault="00742D47" w:rsidP="00742D47">
      <w:bookmarkStart w:id="0" w:name="_GoBack"/>
      <w:bookmarkEnd w:id="0"/>
    </w:p>
    <w:sectPr w:rsidR="00742D47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097" w:rsidRDefault="00113097">
      <w:r>
        <w:separator/>
      </w:r>
    </w:p>
  </w:endnote>
  <w:endnote w:type="continuationSeparator" w:id="0">
    <w:p w:rsidR="00113097" w:rsidRDefault="0011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726995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BE3F78" w:rsidRPr="00CC2722">
      <w:rPr>
        <w:rFonts w:ascii="Calibri" w:hAnsi="Calibri"/>
        <w:sz w:val="20"/>
        <w:szCs w:val="20"/>
      </w:rPr>
      <w:t xml:space="preserve"> </w:t>
    </w:r>
    <w:r w:rsidR="00BE3F78">
      <w:rPr>
        <w:rFonts w:ascii="Calibri" w:hAnsi="Calibri"/>
        <w:sz w:val="20"/>
        <w:szCs w:val="20"/>
      </w:rPr>
      <w:t>Form 5a_Course Specifications _SSRP_1 JULY 2013</w:t>
    </w:r>
    <w:r w:rsidR="00BE3F78" w:rsidRPr="00CC2722">
      <w:rPr>
        <w:rFonts w:ascii="Calibri" w:hAnsi="Calibri"/>
        <w:sz w:val="20"/>
        <w:szCs w:val="20"/>
      </w:rPr>
      <w:tab/>
    </w:r>
    <w:r w:rsidR="00BE3F78">
      <w:rPr>
        <w:rFonts w:ascii="Calibri" w:hAnsi="Calibri"/>
        <w:sz w:val="20"/>
        <w:szCs w:val="20"/>
      </w:rPr>
      <w:tab/>
    </w:r>
    <w:r w:rsidR="00BE3F78" w:rsidRPr="00CC2722">
      <w:rPr>
        <w:rFonts w:ascii="Calibri" w:hAnsi="Calibri"/>
        <w:sz w:val="20"/>
        <w:szCs w:val="20"/>
      </w:rPr>
      <w:t xml:space="preserve">Page </w:t>
    </w:r>
    <w:r w:rsidR="00BE3F78" w:rsidRPr="00CC2722">
      <w:rPr>
        <w:rFonts w:ascii="Calibri" w:hAnsi="Calibri"/>
        <w:sz w:val="20"/>
        <w:szCs w:val="20"/>
      </w:rPr>
      <w:fldChar w:fldCharType="begin"/>
    </w:r>
    <w:r w:rsidR="00BE3F78" w:rsidRPr="00CC2722">
      <w:rPr>
        <w:rFonts w:ascii="Calibri" w:hAnsi="Calibri"/>
        <w:sz w:val="20"/>
        <w:szCs w:val="20"/>
      </w:rPr>
      <w:instrText xml:space="preserve"> PAGE   \* MERGEFORMAT </w:instrText>
    </w:r>
    <w:r w:rsidR="00BE3F78" w:rsidRPr="00CC2722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="00BE3F78" w:rsidRPr="00CC2722">
      <w:rPr>
        <w:rFonts w:ascii="Calibri" w:hAnsi="Calibri"/>
        <w:sz w:val="20"/>
        <w:szCs w:val="20"/>
      </w:rPr>
      <w:fldChar w:fldCharType="end"/>
    </w:r>
  </w:p>
  <w:p w:rsidR="008C6EE8" w:rsidRDefault="0011309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097" w:rsidRDefault="00113097">
      <w:r>
        <w:separator/>
      </w:r>
    </w:p>
  </w:footnote>
  <w:footnote w:type="continuationSeparator" w:id="0">
    <w:p w:rsidR="00113097" w:rsidRDefault="00113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113097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BE3F7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BE3F78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BE3F78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B312D"/>
    <w:multiLevelType w:val="hybridMultilevel"/>
    <w:tmpl w:val="041AA45C"/>
    <w:lvl w:ilvl="0" w:tplc="13D2DED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2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5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</w:abstractNum>
  <w:abstractNum w:abstractNumId="1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D47"/>
    <w:rsid w:val="00113097"/>
    <w:rsid w:val="001B2BE9"/>
    <w:rsid w:val="005D291A"/>
    <w:rsid w:val="0066635C"/>
    <w:rsid w:val="00726995"/>
    <w:rsid w:val="00742D47"/>
    <w:rsid w:val="00B36B03"/>
    <w:rsid w:val="00BE3F78"/>
    <w:rsid w:val="00D2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742D47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742D47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742D4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742D4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742D47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742D47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742D47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742D4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742D47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742D47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742D47"/>
    <w:rPr>
      <w:rFonts w:ascii="Calibri" w:eastAsia="Calibri" w:hAnsi="Calibri" w:cs="Arial"/>
      <w:sz w:val="16"/>
      <w:szCs w:val="16"/>
    </w:rPr>
  </w:style>
  <w:style w:type="paragraph" w:styleId="a5">
    <w:name w:val="footer"/>
    <w:basedOn w:val="a"/>
    <w:link w:val="Char1"/>
    <w:uiPriority w:val="99"/>
    <w:semiHidden/>
    <w:unhideWhenUsed/>
    <w:rsid w:val="00742D47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742D47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742D47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742D4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5</cp:revision>
  <dcterms:created xsi:type="dcterms:W3CDTF">2016-10-23T16:43:00Z</dcterms:created>
  <dcterms:modified xsi:type="dcterms:W3CDTF">2016-11-28T10:42:00Z</dcterms:modified>
</cp:coreProperties>
</file>